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38169" w14:textId="77777777" w:rsidR="00E72E48" w:rsidRPr="00554C6D" w:rsidRDefault="00E72E48" w:rsidP="00E72E48">
      <w:pPr>
        <w:rPr>
          <w:rFonts w:ascii="inherit" w:eastAsia="Times New Roman" w:hAnsi="inherit" w:cs="Arial"/>
          <w:b/>
          <w:bCs/>
          <w:color w:val="050505"/>
          <w:sz w:val="28"/>
          <w:szCs w:val="28"/>
        </w:rPr>
      </w:pPr>
      <w:r>
        <w:rPr>
          <w:rFonts w:ascii="inherit" w:eastAsia="Times New Roman" w:hAnsi="inherit" w:cs="Arial"/>
          <w:b/>
          <w:bCs/>
          <w:color w:val="050505"/>
          <w:sz w:val="28"/>
          <w:szCs w:val="28"/>
        </w:rPr>
        <w:t>The Journeymen Present</w:t>
      </w:r>
      <w:proofErr w:type="gramStart"/>
      <w:r>
        <w:rPr>
          <w:rFonts w:ascii="inherit" w:eastAsia="Times New Roman" w:hAnsi="inherit" w:cs="Arial"/>
          <w:b/>
          <w:bCs/>
          <w:color w:val="050505"/>
          <w:sz w:val="28"/>
          <w:szCs w:val="28"/>
        </w:rPr>
        <w:t>…..</w:t>
      </w:r>
      <w:proofErr w:type="gramEnd"/>
    </w:p>
    <w:p w14:paraId="5BB84C65" w14:textId="77777777" w:rsidR="00E72E48" w:rsidRPr="00554C6D" w:rsidRDefault="00E72E48" w:rsidP="00E72E48">
      <w:pPr>
        <w:rPr>
          <w:rFonts w:ascii="inherit" w:eastAsia="Times New Roman" w:hAnsi="inherit" w:cs="Arial"/>
          <w:b/>
          <w:bCs/>
          <w:color w:val="050505"/>
          <w:sz w:val="32"/>
          <w:szCs w:val="32"/>
        </w:rPr>
      </w:pPr>
      <w:r w:rsidRPr="00554C6D">
        <w:rPr>
          <w:rFonts w:ascii="inherit" w:eastAsia="Times New Roman" w:hAnsi="inherit" w:cs="Arial"/>
          <w:b/>
          <w:bCs/>
          <w:color w:val="050505"/>
          <w:sz w:val="32"/>
          <w:szCs w:val="32"/>
        </w:rPr>
        <w:t>IN LOVE AND WARCRAFT by Madhuri Shekhar</w:t>
      </w:r>
    </w:p>
    <w:p w14:paraId="4857A1D2" w14:textId="77777777" w:rsidR="00E72E48" w:rsidRPr="00554C6D" w:rsidRDefault="00E72E48" w:rsidP="00E72E48">
      <w:pPr>
        <w:rPr>
          <w:rFonts w:ascii="inherit" w:eastAsia="Times New Roman" w:hAnsi="inherit" w:cs="Arial"/>
          <w:b/>
          <w:bCs/>
          <w:color w:val="050505"/>
          <w:sz w:val="32"/>
          <w:szCs w:val="32"/>
        </w:rPr>
      </w:pPr>
      <w:r w:rsidRPr="00554C6D">
        <w:rPr>
          <w:rFonts w:ascii="inherit" w:eastAsia="Times New Roman" w:hAnsi="inherit" w:cs="Arial"/>
          <w:b/>
          <w:bCs/>
          <w:color w:val="050505"/>
          <w:sz w:val="32"/>
          <w:szCs w:val="32"/>
        </w:rPr>
        <w:t xml:space="preserve">Directed by Vanessa </w:t>
      </w:r>
      <w:proofErr w:type="spellStart"/>
      <w:r w:rsidRPr="00554C6D">
        <w:rPr>
          <w:rFonts w:ascii="inherit" w:eastAsia="Times New Roman" w:hAnsi="inherit" w:cs="Arial"/>
          <w:b/>
          <w:bCs/>
          <w:color w:val="050505"/>
          <w:sz w:val="32"/>
          <w:szCs w:val="32"/>
        </w:rPr>
        <w:t>Hanish</w:t>
      </w:r>
      <w:proofErr w:type="spellEnd"/>
      <w:r w:rsidRPr="00554C6D">
        <w:rPr>
          <w:rFonts w:ascii="inherit" w:eastAsia="Times New Roman" w:hAnsi="inherit" w:cs="Arial"/>
          <w:b/>
          <w:bCs/>
          <w:color w:val="050505"/>
          <w:sz w:val="32"/>
          <w:szCs w:val="32"/>
        </w:rPr>
        <w:t xml:space="preserve"> and Roya Row</w:t>
      </w:r>
    </w:p>
    <w:p w14:paraId="64E7DB0A" w14:textId="77777777" w:rsidR="00E72E48" w:rsidRDefault="00E72E48" w:rsidP="00E72E48">
      <w:pPr>
        <w:rPr>
          <w:rFonts w:ascii="inherit" w:eastAsia="Times New Roman" w:hAnsi="inherit" w:cs="Arial"/>
          <w:color w:val="050505"/>
          <w:sz w:val="28"/>
          <w:szCs w:val="28"/>
        </w:rPr>
      </w:pPr>
    </w:p>
    <w:p w14:paraId="2DCB0219"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AUDITIONS: SEPT 6/20 from 12pm to 2pm on zoom</w:t>
      </w:r>
      <w:r w:rsidRPr="00554C6D">
        <w:rPr>
          <w:rFonts w:ascii="inherit" w:eastAsia="Times New Roman" w:hAnsi="inherit" w:cs="Arial"/>
          <w:color w:val="050505"/>
          <w:sz w:val="28"/>
          <w:szCs w:val="28"/>
        </w:rPr>
        <w:t xml:space="preserve"> </w:t>
      </w:r>
      <w:hyperlink r:id="rId4" w:history="1">
        <w:r w:rsidRPr="00554C6D">
          <w:rPr>
            <w:rStyle w:val="Hyperlink"/>
            <w:rFonts w:ascii="Calibri" w:eastAsia="Times New Roman" w:hAnsi="Calibri" w:cs="Calibri"/>
            <w:sz w:val="28"/>
            <w:szCs w:val="28"/>
            <w:bdr w:val="none" w:sz="0" w:space="0" w:color="auto" w:frame="1"/>
          </w:rPr>
          <w:t>https://laccd.zoom.us/j/97914107903</w:t>
        </w:r>
      </w:hyperlink>
    </w:p>
    <w:p w14:paraId="601C4F66" w14:textId="77777777" w:rsidR="00E72E4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 xml:space="preserve">Sign up for your audition time using the link below. </w:t>
      </w:r>
    </w:p>
    <w:p w14:paraId="391EDF7C" w14:textId="77777777" w:rsidR="00E72E4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Sign</w:t>
      </w:r>
      <w:r>
        <w:rPr>
          <w:rFonts w:ascii="inherit" w:eastAsia="Times New Roman" w:hAnsi="inherit" w:cs="Arial"/>
          <w:color w:val="050505"/>
          <w:sz w:val="28"/>
          <w:szCs w:val="28"/>
        </w:rPr>
        <w:t>-</w:t>
      </w:r>
      <w:r w:rsidRPr="00F57338">
        <w:rPr>
          <w:rFonts w:ascii="inherit" w:eastAsia="Times New Roman" w:hAnsi="inherit" w:cs="Arial"/>
          <w:color w:val="050505"/>
          <w:sz w:val="28"/>
          <w:szCs w:val="28"/>
        </w:rPr>
        <w:t xml:space="preserve">ups for auditions close on Friday, September 4th at 6:00 PM. </w:t>
      </w:r>
    </w:p>
    <w:p w14:paraId="7070734F" w14:textId="77777777" w:rsidR="00E72E48" w:rsidRPr="00F57338" w:rsidRDefault="00E72E48" w:rsidP="00E72E48">
      <w:pPr>
        <w:rPr>
          <w:rFonts w:ascii="inherit" w:eastAsia="Times New Roman" w:hAnsi="inherit" w:cs="Arial"/>
          <w:color w:val="050505"/>
          <w:sz w:val="28"/>
          <w:szCs w:val="28"/>
        </w:rPr>
      </w:pPr>
    </w:p>
    <w:p w14:paraId="250480AE"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fldChar w:fldCharType="begin"/>
      </w:r>
      <w:r w:rsidRPr="00F57338">
        <w:rPr>
          <w:rFonts w:ascii="inherit" w:eastAsia="Times New Roman" w:hAnsi="inherit" w:cs="Arial"/>
          <w:color w:val="050505"/>
          <w:sz w:val="28"/>
          <w:szCs w:val="28"/>
        </w:rPr>
        <w:instrText xml:space="preserve"> HYPERLINK "https://l.facebook.com/l.php?u=https%3A%2F%2Fdocs.google.com%2Fforms%2Fd%2F1C-ZW8zj-TSlzTFixngKUHZK-PqWMqqNi3lxJW0bF4_0%2Fedit%3Fusp%3Dsharing%26fbclid%3DIwAR1btDY-9z-JnYS_G-DW7CjQMLDcb-VjXudL4MZzz5n102MsZGQtGTqkGEg&amp;h=AT3PerLrqqRSjrpa5SCW2l2Tv7VqNjs7UXESKbY8K1vhIDdgKvxu7K9EDDj_8TYQ-ytw5OVu5SR0ZllsxpMX7iZhiYzomORKkRM4TgWnlDtU3QGqqsy_SoSLy8WrZAQdVwLC4x8&amp;__tn__=-UK-R&amp;c%5B0%5D=AT0AseOks8zA8UsqF_KlHCKdS_IDftzLDBe7mBP4fFGvxn-6NwaO-_W9lUGNAu0ZxNvLwvg6vVztoOyfV_dSoMHHgGu3i2ZHiA_lp9VVvR6RMhJs6G7xYU0vFOPU7ePpQqQyqe6atvnA2lneC-kD3N1mgUWYL-7jUmdsvPklCwWkUKPkZsRd4DqEti00jek2xOvUIz3HDRiGixE5SxnkQHgsUFo" \t "_blank" </w:instrText>
      </w:r>
      <w:r w:rsidRPr="00F57338">
        <w:rPr>
          <w:rFonts w:ascii="inherit" w:eastAsia="Times New Roman" w:hAnsi="inherit" w:cs="Arial"/>
          <w:color w:val="050505"/>
          <w:sz w:val="28"/>
          <w:szCs w:val="28"/>
        </w:rPr>
        <w:fldChar w:fldCharType="separate"/>
      </w:r>
      <w:r w:rsidRPr="00F57338">
        <w:rPr>
          <w:rFonts w:ascii="inherit" w:eastAsia="Times New Roman" w:hAnsi="inherit" w:cs="Arial"/>
          <w:color w:val="0000FF"/>
          <w:sz w:val="28"/>
          <w:szCs w:val="28"/>
          <w:u w:val="single"/>
          <w:bdr w:val="none" w:sz="0" w:space="0" w:color="auto" w:frame="1"/>
        </w:rPr>
        <w:t>https://docs.google.com/forms/d/1C-ZW8zj-TSlzTFixngKUHZK-PqWMqqNi3lxJW0bF4_0/edit?usp=sharing</w:t>
      </w:r>
      <w:r w:rsidRPr="00F57338">
        <w:rPr>
          <w:rFonts w:ascii="inherit" w:eastAsia="Times New Roman" w:hAnsi="inherit" w:cs="Arial"/>
          <w:color w:val="050505"/>
          <w:sz w:val="28"/>
          <w:szCs w:val="28"/>
        </w:rPr>
        <w:fldChar w:fldCharType="end"/>
      </w:r>
    </w:p>
    <w:p w14:paraId="38C96B1A"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 Please prepare a 30-second monologue that shows your range and personality.</w:t>
      </w:r>
    </w:p>
    <w:p w14:paraId="221EA0C2"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 xml:space="preserve">- Come with a list of your availability. </w:t>
      </w:r>
    </w:p>
    <w:p w14:paraId="0C0A03ED"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 We STRONGLY encourage you to audition if you have never been part of a Pierce production.</w:t>
      </w:r>
    </w:p>
    <w:p w14:paraId="77455F94" w14:textId="77777777" w:rsidR="00E72E48" w:rsidRPr="00554C6D" w:rsidRDefault="00E72E48" w:rsidP="00E72E48">
      <w:pPr>
        <w:rPr>
          <w:rFonts w:ascii="inherit" w:eastAsia="Times New Roman" w:hAnsi="inherit" w:cs="Arial"/>
          <w:color w:val="050505"/>
          <w:sz w:val="28"/>
          <w:szCs w:val="28"/>
        </w:rPr>
      </w:pPr>
    </w:p>
    <w:p w14:paraId="3B70B1B8"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SYNOPSIS:</w:t>
      </w:r>
    </w:p>
    <w:p w14:paraId="6D5EAA8B" w14:textId="77777777" w:rsidR="00E72E48" w:rsidRPr="00554C6D"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"There's Love... there's Warcraft... and there's a lot more overlap than you'd expect! Follow the latest adventure of gamer girl Evie as she navigates the waters of both, while having everything under complete control. Love and Warcraft are both pretty simple anyways, right???"</w:t>
      </w:r>
    </w:p>
    <w:p w14:paraId="63C19A5E" w14:textId="77777777" w:rsidR="00E72E48" w:rsidRPr="00F57338" w:rsidRDefault="00E72E48" w:rsidP="00E72E48">
      <w:pPr>
        <w:rPr>
          <w:rFonts w:ascii="inherit" w:eastAsia="Times New Roman" w:hAnsi="inherit" w:cs="Arial"/>
          <w:color w:val="050505"/>
          <w:sz w:val="28"/>
          <w:szCs w:val="28"/>
        </w:rPr>
      </w:pPr>
    </w:p>
    <w:p w14:paraId="154BFC5D" w14:textId="77777777" w:rsidR="00E72E48" w:rsidRPr="00554C6D"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 xml:space="preserve">CHARACTER LIST: </w:t>
      </w:r>
    </w:p>
    <w:p w14:paraId="41D55F08" w14:textId="77777777" w:rsidR="00E72E48" w:rsidRPr="00F57338" w:rsidRDefault="00E72E48" w:rsidP="00E72E48">
      <w:pPr>
        <w:rPr>
          <w:rFonts w:ascii="inherit" w:eastAsia="Times New Roman" w:hAnsi="inherit" w:cs="Arial"/>
          <w:color w:val="050505"/>
          <w:sz w:val="28"/>
          <w:szCs w:val="28"/>
        </w:rPr>
      </w:pPr>
      <w:bookmarkStart w:id="0" w:name="_GoBack"/>
      <w:bookmarkEnd w:id="0"/>
      <w:r w:rsidRPr="00F57338">
        <w:rPr>
          <w:rFonts w:ascii="inherit" w:eastAsia="Times New Roman" w:hAnsi="inherit" w:cs="Arial"/>
          <w:color w:val="050505"/>
          <w:sz w:val="28"/>
          <w:szCs w:val="28"/>
        </w:rPr>
        <w:t>EVIE - a 22 year old college senior.</w:t>
      </w:r>
    </w:p>
    <w:p w14:paraId="31AB94EB"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KITTY - 22, Evie's best friend.</w:t>
      </w:r>
    </w:p>
    <w:p w14:paraId="1E7CBB23"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RAUL - 22, One of Evie's clients.</w:t>
      </w:r>
    </w:p>
    <w:p w14:paraId="3223F74C"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 xml:space="preserve">RYAN - 25, Evie's somewhat boyfriend. </w:t>
      </w:r>
    </w:p>
    <w:p w14:paraId="28D2E053"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Male Roles:</w:t>
      </w:r>
    </w:p>
    <w:p w14:paraId="3CF48F18"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TONY – a gamer</w:t>
      </w:r>
    </w:p>
    <w:p w14:paraId="0D225560"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JERRY - a Lakers fan</w:t>
      </w:r>
    </w:p>
    <w:p w14:paraId="79320C8D"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NATHAN - Evie's hairdresser</w:t>
      </w:r>
    </w:p>
    <w:p w14:paraId="101884C5"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MAN - a man in a movie theatre</w:t>
      </w:r>
    </w:p>
    <w:p w14:paraId="17AA43AC"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 xml:space="preserve">MONSTER - a Warcraft monster </w:t>
      </w:r>
    </w:p>
    <w:p w14:paraId="79F2E99C"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Female Roles:</w:t>
      </w:r>
    </w:p>
    <w:p w14:paraId="76F8F47D"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CHAI - a gamer, and Tony’s aggrieved girlfriend</w:t>
      </w:r>
    </w:p>
    <w:p w14:paraId="47C85220"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CHARLOTTE - Evie's client</w:t>
      </w:r>
    </w:p>
    <w:p w14:paraId="6B03730F"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WOMAN - a woman in a movie theatre</w:t>
      </w:r>
    </w:p>
    <w:p w14:paraId="7E61F3B1" w14:textId="77777777" w:rsidR="00E72E48" w:rsidRPr="00F57338" w:rsidRDefault="00E72E48" w:rsidP="00E72E48">
      <w:pPr>
        <w:rPr>
          <w:rFonts w:ascii="inherit" w:eastAsia="Times New Roman" w:hAnsi="inherit" w:cs="Arial"/>
          <w:color w:val="050505"/>
          <w:sz w:val="28"/>
          <w:szCs w:val="28"/>
        </w:rPr>
      </w:pPr>
      <w:r w:rsidRPr="00F57338">
        <w:rPr>
          <w:rFonts w:ascii="inherit" w:eastAsia="Times New Roman" w:hAnsi="inherit" w:cs="Arial"/>
          <w:color w:val="050505"/>
          <w:sz w:val="28"/>
          <w:szCs w:val="28"/>
        </w:rPr>
        <w:t>DOCTOR - Evie's OB/GYN</w:t>
      </w:r>
    </w:p>
    <w:p w14:paraId="3EA2628B" w14:textId="77777777" w:rsidR="004926AF" w:rsidRPr="00E72E48" w:rsidRDefault="00E72E48" w:rsidP="00E72E48"/>
    <w:sectPr w:rsidR="004926AF" w:rsidRPr="00E72E48" w:rsidSect="0056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48"/>
    <w:rsid w:val="005609B4"/>
    <w:rsid w:val="00804CF3"/>
    <w:rsid w:val="00E7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B6192"/>
  <w15:chartTrackingRefBased/>
  <w15:docId w15:val="{2FF3077A-9191-6B40-BB20-FDD90964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E48"/>
    <w:rPr>
      <w:color w:val="0000FF"/>
      <w:u w:val="single"/>
    </w:rPr>
  </w:style>
  <w:style w:type="character" w:styleId="FollowedHyperlink">
    <w:name w:val="FollowedHyperlink"/>
    <w:basedOn w:val="DefaultParagraphFont"/>
    <w:uiPriority w:val="99"/>
    <w:semiHidden/>
    <w:unhideWhenUsed/>
    <w:rsid w:val="00E72E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ccd.zoom.us/j/97914107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Shaheen Vaaz</dc:creator>
  <cp:keywords/>
  <dc:description/>
  <cp:lastModifiedBy>Shaheen Vaaz</cp:lastModifiedBy>
  <cp:revision>1</cp:revision>
  <dcterms:created xsi:type="dcterms:W3CDTF">2020-08-24T18:24:00Z</dcterms:created>
  <dcterms:modified xsi:type="dcterms:W3CDTF">2020-08-24T18:25:00Z</dcterms:modified>
</cp:coreProperties>
</file>